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6302"/>
        <w:gridCol w:w="1550"/>
      </w:tblGrid>
      <w:tr w:rsidR="004820A1" w:rsidTr="008E6920">
        <w:tc>
          <w:tcPr>
            <w:tcW w:w="1197" w:type="dxa"/>
          </w:tcPr>
          <w:p w:rsidR="004820A1" w:rsidRDefault="004820A1" w:rsidP="004820A1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0689A62" wp14:editId="77F7937D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820A1" w:rsidRDefault="004820A1" w:rsidP="004820A1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820A1" w:rsidRDefault="004820A1" w:rsidP="004820A1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820A1" w:rsidRDefault="004820A1" w:rsidP="004820A1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820A1" w:rsidRDefault="004820A1" w:rsidP="004820A1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820A1" w:rsidRDefault="004820A1" w:rsidP="004820A1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2" w:type="dxa"/>
          </w:tcPr>
          <w:p w:rsidR="004820A1" w:rsidRDefault="004820A1" w:rsidP="004820A1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20A1" w:rsidRDefault="004820A1" w:rsidP="004820A1">
            <w:pPr>
              <w:tabs>
                <w:tab w:val="center" w:pos="9540"/>
              </w:tabs>
              <w:spacing w:after="0" w:line="240" w:lineRule="auto"/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ANEXO IV</w:t>
            </w:r>
          </w:p>
          <w:p w:rsidR="004820A1" w:rsidRDefault="004820A1" w:rsidP="004820A1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UNIVERSIDADE FEDERAL DA PARAÍBA</w:t>
            </w:r>
          </w:p>
          <w:p w:rsidR="004820A1" w:rsidRDefault="004820A1" w:rsidP="004820A1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ASSESSORIA DE EXTENSÃO</w:t>
            </w:r>
          </w:p>
        </w:tc>
        <w:tc>
          <w:tcPr>
            <w:tcW w:w="1550" w:type="dxa"/>
          </w:tcPr>
          <w:p w:rsidR="004820A1" w:rsidRDefault="004820A1" w:rsidP="004820A1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6FE22635" wp14:editId="51E0AC93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5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820A1" w:rsidRDefault="004820A1" w:rsidP="004820A1">
      <w:pPr>
        <w:tabs>
          <w:tab w:val="center" w:pos="9540"/>
        </w:tabs>
        <w:ind w:right="2125"/>
        <w:rPr>
          <w:b/>
        </w:rPr>
      </w:pPr>
    </w:p>
    <w:p w:rsidR="004820A1" w:rsidRDefault="004820A1" w:rsidP="004820A1">
      <w:pPr>
        <w:tabs>
          <w:tab w:val="right" w:pos="800"/>
        </w:tabs>
        <w:ind w:right="710"/>
        <w:jc w:val="center"/>
        <w:rPr>
          <w:b/>
          <w:sz w:val="28"/>
          <w:szCs w:val="28"/>
        </w:rPr>
      </w:pPr>
      <w:bookmarkStart w:id="0" w:name="_GoBack"/>
      <w:bookmarkEnd w:id="0"/>
    </w:p>
    <w:p w:rsidR="004820A1" w:rsidRDefault="004820A1" w:rsidP="004820A1">
      <w:pPr>
        <w:tabs>
          <w:tab w:val="right" w:pos="800"/>
        </w:tabs>
        <w:ind w:righ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UFPB NO SEU MUNICÍPIO</w:t>
      </w:r>
    </w:p>
    <w:p w:rsidR="004820A1" w:rsidRDefault="004820A1" w:rsidP="004820A1">
      <w:pPr>
        <w:tabs>
          <w:tab w:val="center" w:pos="9540"/>
        </w:tabs>
        <w:ind w:right="3967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820A1" w:rsidRDefault="004820A1" w:rsidP="004820A1">
      <w:pPr>
        <w:tabs>
          <w:tab w:val="right" w:pos="800"/>
        </w:tabs>
        <w:ind w:righ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Frequência Mensal</w:t>
      </w:r>
    </w:p>
    <w:p w:rsidR="004820A1" w:rsidRDefault="004820A1" w:rsidP="004820A1">
      <w:pPr>
        <w:tabs>
          <w:tab w:val="right" w:pos="800"/>
        </w:tabs>
        <w:ind w:righ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Centro ____________________</w:t>
      </w:r>
    </w:p>
    <w:p w:rsidR="004820A1" w:rsidRDefault="004820A1" w:rsidP="004820A1">
      <w:pPr>
        <w:spacing w:after="0" w:line="240" w:lineRule="auto"/>
        <w:ind w:left="0" w:righ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0A1" w:rsidRDefault="004820A1" w:rsidP="004820A1">
      <w:pPr>
        <w:tabs>
          <w:tab w:val="right" w:pos="80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Relação dos Alunos Bolsistas com frequência integral para pagamento da Bolsa de Extensão do Mês de ________________/2021</w:t>
      </w:r>
    </w:p>
    <w:p w:rsidR="004820A1" w:rsidRDefault="004820A1" w:rsidP="004820A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W w:w="9923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516"/>
        <w:gridCol w:w="1514"/>
        <w:gridCol w:w="1619"/>
        <w:gridCol w:w="1028"/>
        <w:gridCol w:w="1471"/>
        <w:gridCol w:w="1324"/>
      </w:tblGrid>
      <w:tr w:rsidR="004820A1" w:rsidTr="008E6920">
        <w:trPr>
          <w:trHeight w:val="65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do Bolsista*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Matrícula</w:t>
            </w:r>
          </w:p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</w:tr>
      <w:tr w:rsidR="004820A1" w:rsidTr="008E6920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A1" w:rsidRDefault="004820A1" w:rsidP="008E6920">
            <w:pPr>
              <w:tabs>
                <w:tab w:val="center" w:pos="9547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A1" w:rsidRDefault="004820A1" w:rsidP="008E6920">
            <w:pPr>
              <w:tabs>
                <w:tab w:val="center" w:pos="9547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820A1" w:rsidTr="008E6920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A1" w:rsidRDefault="004820A1" w:rsidP="008E6920">
            <w:pPr>
              <w:tabs>
                <w:tab w:val="center" w:pos="9547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A1" w:rsidRDefault="004820A1" w:rsidP="008E6920">
            <w:pPr>
              <w:tabs>
                <w:tab w:val="center" w:pos="9547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A1" w:rsidRDefault="004820A1" w:rsidP="008E69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820A1" w:rsidRDefault="004820A1" w:rsidP="004820A1">
      <w:pPr>
        <w:rPr>
          <w:rFonts w:ascii="Times New Roman" w:eastAsia="Times New Roman" w:hAnsi="Times New Roman" w:cs="Times New Roman"/>
        </w:rPr>
      </w:pPr>
    </w:p>
    <w:p w:rsidR="004820A1" w:rsidRDefault="004820A1" w:rsidP="004820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OBS: Quadro com as informações necessárias para solicitar o pagamento dos bolsistas</w:t>
      </w:r>
    </w:p>
    <w:p w:rsidR="004820A1" w:rsidRDefault="004820A1" w:rsidP="004820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*Favor preencher em ordem alfabética</w:t>
      </w:r>
    </w:p>
    <w:p w:rsidR="004820A1" w:rsidRDefault="004820A1" w:rsidP="004820A1">
      <w:pPr>
        <w:rPr>
          <w:rFonts w:ascii="Times New Roman" w:eastAsia="Times New Roman" w:hAnsi="Times New Roman" w:cs="Times New Roman"/>
        </w:rPr>
      </w:pPr>
    </w:p>
    <w:p w:rsidR="004820A1" w:rsidRDefault="004820A1" w:rsidP="004820A1">
      <w:pPr>
        <w:rPr>
          <w:rFonts w:ascii="Times New Roman" w:eastAsia="Times New Roman" w:hAnsi="Times New Roman" w:cs="Times New Roman"/>
        </w:rPr>
      </w:pPr>
    </w:p>
    <w:p w:rsidR="00563BD7" w:rsidRDefault="004820A1" w:rsidP="004820A1">
      <w:r>
        <w:rPr>
          <w:rFonts w:ascii="Times New Roman" w:eastAsia="Times New Roman" w:hAnsi="Times New Roman" w:cs="Times New Roman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</w:rPr>
        <w:t>do(</w:t>
      </w:r>
      <w:proofErr w:type="gramEnd"/>
      <w:r>
        <w:rPr>
          <w:rFonts w:ascii="Times New Roman" w:eastAsia="Times New Roman" w:hAnsi="Times New Roman" w:cs="Times New Roman"/>
        </w:rPr>
        <w:t>a) Assessor(a) do Centro</w:t>
      </w:r>
    </w:p>
    <w:sectPr w:rsidR="00563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A1"/>
    <w:rsid w:val="004820A1"/>
    <w:rsid w:val="005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37D1-0BB6-4B5D-882F-9D2FBE55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A1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Antonio Cavalcante Silva</dc:creator>
  <cp:keywords/>
  <dc:description/>
  <cp:lastModifiedBy>Thiago Antonio Cavalcante Silva</cp:lastModifiedBy>
  <cp:revision>1</cp:revision>
  <dcterms:created xsi:type="dcterms:W3CDTF">2021-05-14T21:11:00Z</dcterms:created>
  <dcterms:modified xsi:type="dcterms:W3CDTF">2021-05-14T21:11:00Z</dcterms:modified>
</cp:coreProperties>
</file>